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6" w:type="dxa"/>
        <w:tblInd w:w="-684" w:type="dxa"/>
        <w:tblCellMar>
          <w:top w:w="36" w:type="dxa"/>
          <w:bottom w:w="7" w:type="dxa"/>
          <w:right w:w="58" w:type="dxa"/>
        </w:tblCellMar>
        <w:tblLook w:val="04A0" w:firstRow="1" w:lastRow="0" w:firstColumn="1" w:lastColumn="0" w:noHBand="0" w:noVBand="1"/>
      </w:tblPr>
      <w:tblGrid>
        <w:gridCol w:w="3558"/>
        <w:gridCol w:w="230"/>
        <w:gridCol w:w="1390"/>
        <w:gridCol w:w="1721"/>
        <w:gridCol w:w="3447"/>
      </w:tblGrid>
      <w:tr w:rsidR="00F257B3" w:rsidRPr="00C573CA">
        <w:trPr>
          <w:trHeight w:val="434"/>
        </w:trPr>
        <w:tc>
          <w:tcPr>
            <w:tcW w:w="35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C31C4" w:rsidRDefault="00A03DF1">
            <w:pPr>
              <w:ind w:left="12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73CA">
              <w:rPr>
                <w:rFonts w:ascii="Times New Roman" w:hAnsi="Times New Roman" w:cs="Times New Roman"/>
                <w:b/>
                <w:sz w:val="32"/>
                <w:szCs w:val="32"/>
              </w:rPr>
              <w:t>REKLAMAČNÍ LIST</w:t>
            </w:r>
          </w:p>
          <w:p w:rsidR="00F257B3" w:rsidRPr="00C573CA" w:rsidRDefault="00AC31C4">
            <w:pPr>
              <w:ind w:left="125"/>
              <w:rPr>
                <w:rFonts w:ascii="Times New Roman" w:hAnsi="Times New Roman" w:cs="Times New Roman"/>
                <w:sz w:val="32"/>
                <w:szCs w:val="32"/>
              </w:rPr>
            </w:pPr>
            <w:r w:rsidRPr="00AC31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www.WORKA.cz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F257B3" w:rsidRPr="00C573CA" w:rsidRDefault="00F257B3">
            <w:pPr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257B3" w:rsidRPr="00C573CA" w:rsidRDefault="00A03DF1">
            <w:pPr>
              <w:ind w:left="0" w:right="49"/>
              <w:jc w:val="right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Datum  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57B3" w:rsidRPr="00C573CA" w:rsidRDefault="00A03DF1">
            <w:pPr>
              <w:ind w:left="7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965DEA" w:rsidRPr="00C573CA" w:rsidTr="00486B26">
        <w:trPr>
          <w:trHeight w:val="1342"/>
        </w:trPr>
        <w:tc>
          <w:tcPr>
            <w:tcW w:w="517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5DEA" w:rsidRDefault="00965DEA">
            <w:pPr>
              <w:ind w:left="12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Doručovací adresa provozovatele internetového obchodu </w:t>
            </w:r>
            <w:bookmarkStart w:id="0" w:name="_GoBack"/>
            <w:bookmarkEnd w:id="0"/>
            <w:r w:rsidR="001B19DC">
              <w:fldChar w:fldCharType="begin"/>
            </w:r>
            <w:r w:rsidR="001B19DC">
              <w:instrText xml:space="preserve"> HYPERLINK "http://www.WORKA.cz" </w:instrText>
            </w:r>
            <w:r w:rsidR="001B19DC">
              <w:fldChar w:fldCharType="separate"/>
            </w:r>
            <w:r w:rsidRPr="00965DEA">
              <w:rPr>
                <w:rStyle w:val="Hypertextovodkaz"/>
                <w:rFonts w:ascii="Times New Roman" w:hAnsi="Times New Roman" w:cs="Times New Roman"/>
                <w:color w:val="auto"/>
                <w:sz w:val="22"/>
              </w:rPr>
              <w:t>www.WORKA.cz</w:t>
            </w:r>
            <w:r w:rsidR="001B19DC">
              <w:rPr>
                <w:rStyle w:val="Hypertextovodkaz"/>
                <w:rFonts w:ascii="Times New Roman" w:hAnsi="Times New Roman" w:cs="Times New Roman"/>
                <w:color w:val="auto"/>
                <w:sz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:</w:t>
            </w:r>
          </w:p>
          <w:p w:rsidR="00965DEA" w:rsidRDefault="00965DEA">
            <w:pPr>
              <w:ind w:left="125"/>
              <w:rPr>
                <w:rFonts w:ascii="Times New Roman" w:hAnsi="Times New Roman" w:cs="Times New Roman"/>
                <w:sz w:val="22"/>
              </w:rPr>
            </w:pPr>
          </w:p>
          <w:p w:rsidR="00965DEA" w:rsidRPr="00C573CA" w:rsidRDefault="00965DEA">
            <w:pPr>
              <w:ind w:left="12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>LAMEX 01,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73CA">
              <w:rPr>
                <w:rFonts w:ascii="Times New Roman" w:hAnsi="Times New Roman" w:cs="Times New Roman"/>
                <w:sz w:val="22"/>
              </w:rPr>
              <w:t>spol. s r.o.</w:t>
            </w:r>
          </w:p>
          <w:p w:rsidR="00965DEA" w:rsidRPr="00C573CA" w:rsidRDefault="00965DEA">
            <w:pPr>
              <w:ind w:left="12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>Provozovna Hliníky 2546/4</w:t>
            </w:r>
          </w:p>
          <w:p w:rsidR="00965DEA" w:rsidRPr="00C573CA" w:rsidRDefault="00965DEA">
            <w:pPr>
              <w:ind w:left="12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>680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73CA">
              <w:rPr>
                <w:rFonts w:ascii="Times New Roman" w:hAnsi="Times New Roman" w:cs="Times New Roman"/>
                <w:sz w:val="22"/>
              </w:rPr>
              <w:t>01 Boskovice</w:t>
            </w:r>
          </w:p>
          <w:p w:rsidR="00965DEA" w:rsidRPr="00C573CA" w:rsidRDefault="00965DEA">
            <w:pPr>
              <w:ind w:left="0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5DEA" w:rsidRPr="00C573CA" w:rsidRDefault="00965DEA">
            <w:pPr>
              <w:ind w:left="11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REKLAMUJÍCÍ  </w:t>
            </w:r>
          </w:p>
        </w:tc>
      </w:tr>
      <w:tr w:rsidR="00F257B3" w:rsidRPr="00C573CA" w:rsidTr="0048763D">
        <w:trPr>
          <w:trHeight w:val="607"/>
        </w:trPr>
        <w:tc>
          <w:tcPr>
            <w:tcW w:w="37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57B3" w:rsidRPr="00C573CA" w:rsidRDefault="00A03DF1">
            <w:pPr>
              <w:ind w:left="125" w:right="174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Reklamované zboží: </w:t>
            </w:r>
          </w:p>
        </w:tc>
        <w:tc>
          <w:tcPr>
            <w:tcW w:w="1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57B3" w:rsidRPr="00C573CA" w:rsidRDefault="00A03DF1">
            <w:pPr>
              <w:ind w:left="0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57B3" w:rsidRPr="00C573CA" w:rsidRDefault="00A03DF1">
            <w:pPr>
              <w:ind w:left="0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57B3" w:rsidRPr="00C573CA" w:rsidTr="0048763D">
        <w:trPr>
          <w:trHeight w:val="607"/>
        </w:trPr>
        <w:tc>
          <w:tcPr>
            <w:tcW w:w="37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57B3" w:rsidRPr="00C573CA" w:rsidRDefault="00A03DF1">
            <w:pPr>
              <w:spacing w:after="49"/>
              <w:ind w:left="12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>Doklad o dodávce reklamovaného</w:t>
            </w:r>
            <w:r w:rsidR="0048763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73CA">
              <w:rPr>
                <w:rFonts w:ascii="Times New Roman" w:hAnsi="Times New Roman" w:cs="Times New Roman"/>
                <w:sz w:val="22"/>
              </w:rPr>
              <w:t>zboží</w:t>
            </w:r>
            <w:r w:rsidR="0048763D">
              <w:rPr>
                <w:rFonts w:ascii="Times New Roman" w:hAnsi="Times New Roman" w:cs="Times New Roman"/>
                <w:sz w:val="22"/>
              </w:rPr>
              <w:t>:</w:t>
            </w: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F257B3" w:rsidRPr="00C573CA" w:rsidRDefault="00A03DF1">
            <w:pPr>
              <w:ind w:left="12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>záruční list, paragon, faktura</w:t>
            </w:r>
            <w:r w:rsidR="0048763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73CA">
              <w:rPr>
                <w:rFonts w:ascii="Times New Roman" w:hAnsi="Times New Roman" w:cs="Times New Roman"/>
                <w:sz w:val="22"/>
              </w:rPr>
              <w:t xml:space="preserve">*  </w:t>
            </w:r>
          </w:p>
        </w:tc>
        <w:tc>
          <w:tcPr>
            <w:tcW w:w="1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F257B3" w:rsidRPr="00C573CA" w:rsidRDefault="00A03DF1">
            <w:pPr>
              <w:ind w:left="0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číslo:  </w:t>
            </w: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F257B3" w:rsidRPr="00C573CA" w:rsidRDefault="00A03DF1">
            <w:pPr>
              <w:ind w:left="1829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ze dne:  </w:t>
            </w:r>
          </w:p>
        </w:tc>
      </w:tr>
      <w:tr w:rsidR="00F257B3" w:rsidRPr="00C573CA" w:rsidTr="0048763D">
        <w:trPr>
          <w:trHeight w:val="1964"/>
        </w:trPr>
        <w:tc>
          <w:tcPr>
            <w:tcW w:w="37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57B3" w:rsidRPr="00C573CA" w:rsidRDefault="00A03DF1">
            <w:pPr>
              <w:ind w:left="12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Zjištěná závada:  </w:t>
            </w:r>
          </w:p>
        </w:tc>
        <w:tc>
          <w:tcPr>
            <w:tcW w:w="1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57B3" w:rsidRPr="00C573CA" w:rsidRDefault="00A03DF1">
            <w:pPr>
              <w:ind w:left="0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57B3" w:rsidRPr="00C573CA" w:rsidRDefault="00A03DF1">
            <w:pPr>
              <w:ind w:left="0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57B3" w:rsidRPr="00C573CA">
        <w:trPr>
          <w:trHeight w:val="437"/>
        </w:trPr>
        <w:tc>
          <w:tcPr>
            <w:tcW w:w="35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8763D" w:rsidRDefault="00A03DF1">
            <w:pPr>
              <w:spacing w:line="359" w:lineRule="auto"/>
              <w:ind w:left="125" w:right="521"/>
              <w:jc w:val="both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>Navrhovaný způsob reklamace *</w:t>
            </w:r>
          </w:p>
          <w:p w:rsidR="00F257B3" w:rsidRPr="00C573CA" w:rsidRDefault="00A03DF1">
            <w:pPr>
              <w:spacing w:line="359" w:lineRule="auto"/>
              <w:ind w:left="125" w:right="521"/>
              <w:jc w:val="both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a)   oprava zboží  </w:t>
            </w:r>
          </w:p>
          <w:p w:rsidR="00F257B3" w:rsidRPr="00C573CA" w:rsidRDefault="00A03DF1">
            <w:pPr>
              <w:numPr>
                <w:ilvl w:val="0"/>
                <w:numId w:val="1"/>
              </w:numPr>
              <w:spacing w:after="84"/>
              <w:ind w:hanging="312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výměna zboží  </w:t>
            </w:r>
          </w:p>
          <w:p w:rsidR="00F257B3" w:rsidRPr="00C573CA" w:rsidRDefault="00A03DF1">
            <w:pPr>
              <w:numPr>
                <w:ilvl w:val="0"/>
                <w:numId w:val="1"/>
              </w:numPr>
              <w:spacing w:after="81"/>
              <w:ind w:hanging="312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vrácení peněz </w:t>
            </w:r>
          </w:p>
          <w:p w:rsidR="00F257B3" w:rsidRPr="00C573CA" w:rsidRDefault="00A03DF1">
            <w:pPr>
              <w:numPr>
                <w:ilvl w:val="0"/>
                <w:numId w:val="1"/>
              </w:numPr>
              <w:ind w:hanging="312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jiný (popište)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57B3" w:rsidRPr="00C573CA" w:rsidRDefault="00A03DF1">
            <w:pPr>
              <w:ind w:left="0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57B3" w:rsidRPr="00C573CA" w:rsidRDefault="00A03DF1">
            <w:pPr>
              <w:ind w:left="0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57B3" w:rsidRPr="00C573CA" w:rsidRDefault="00A03DF1">
            <w:pPr>
              <w:ind w:left="11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</w:tr>
      <w:tr w:rsidR="00F257B3" w:rsidRPr="00C573CA" w:rsidTr="0048763D">
        <w:trPr>
          <w:trHeight w:val="13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F257B3" w:rsidRPr="00C573CA" w:rsidRDefault="00F257B3">
            <w:pPr>
              <w:spacing w:after="160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257B3" w:rsidRPr="00C573CA" w:rsidRDefault="00F257B3">
            <w:pPr>
              <w:spacing w:after="160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7B3" w:rsidRPr="00C573CA" w:rsidRDefault="00F257B3">
            <w:pPr>
              <w:spacing w:after="160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257B3" w:rsidRPr="00C573CA" w:rsidRDefault="00A03DF1">
            <w:pPr>
              <w:ind w:left="72"/>
              <w:jc w:val="center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i/>
                <w:sz w:val="22"/>
              </w:rPr>
              <w:t xml:space="preserve">Razítko a podpis reklamujícího </w:t>
            </w: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57B3" w:rsidRPr="00C573CA" w:rsidTr="0048763D">
        <w:trPr>
          <w:trHeight w:val="936"/>
        </w:trPr>
        <w:tc>
          <w:tcPr>
            <w:tcW w:w="35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257B3" w:rsidRPr="00C573CA" w:rsidRDefault="00A03DF1">
            <w:pPr>
              <w:spacing w:after="67"/>
              <w:ind w:left="12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Vyřizuje:  </w:t>
            </w:r>
          </w:p>
          <w:p w:rsidR="00F257B3" w:rsidRPr="00C573CA" w:rsidRDefault="00A03DF1">
            <w:pPr>
              <w:spacing w:after="61"/>
              <w:ind w:left="12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Reklamace vyřízena dne:  </w:t>
            </w:r>
          </w:p>
          <w:p w:rsidR="00F257B3" w:rsidRPr="00C573CA" w:rsidRDefault="00A03DF1">
            <w:pPr>
              <w:ind w:left="125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Způsobem: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F257B3" w:rsidRPr="00C573CA" w:rsidRDefault="00A03DF1">
            <w:pPr>
              <w:ind w:left="0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257B3" w:rsidRPr="00C573CA" w:rsidRDefault="00A03DF1">
            <w:pPr>
              <w:ind w:left="0"/>
              <w:rPr>
                <w:rFonts w:ascii="Times New Roman" w:hAnsi="Times New Roman" w:cs="Times New Roman"/>
                <w:sz w:val="22"/>
              </w:rPr>
            </w:pPr>
            <w:r w:rsidRPr="00C573C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57B3" w:rsidRPr="00C573CA" w:rsidRDefault="00F257B3">
            <w:pPr>
              <w:spacing w:after="160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257B3" w:rsidRPr="00C573CA" w:rsidRDefault="00A03DF1">
      <w:pPr>
        <w:rPr>
          <w:rFonts w:ascii="Times New Roman" w:hAnsi="Times New Roman" w:cs="Times New Roman"/>
          <w:sz w:val="22"/>
        </w:rPr>
      </w:pPr>
      <w:r w:rsidRPr="00C573CA">
        <w:rPr>
          <w:rFonts w:ascii="Times New Roman" w:hAnsi="Times New Roman" w:cs="Times New Roman"/>
          <w:sz w:val="22"/>
        </w:rPr>
        <w:t xml:space="preserve">* Nehodící se škrtněte </w:t>
      </w:r>
    </w:p>
    <w:sectPr w:rsidR="00F257B3" w:rsidRPr="00C573CA">
      <w:pgSz w:w="11904" w:h="16841"/>
      <w:pgMar w:top="71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BB2"/>
    <w:multiLevelType w:val="hybridMultilevel"/>
    <w:tmpl w:val="5AE8D482"/>
    <w:lvl w:ilvl="0" w:tplc="F6E092E6">
      <w:start w:val="2"/>
      <w:numFmt w:val="lowerLetter"/>
      <w:lvlText w:val="%1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7A6FB6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6495CE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38577A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D49F22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9E8132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50FEAA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B45408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8682EC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B3"/>
    <w:rsid w:val="001B19DC"/>
    <w:rsid w:val="00254EA1"/>
    <w:rsid w:val="00284CBD"/>
    <w:rsid w:val="0048763D"/>
    <w:rsid w:val="00854FF6"/>
    <w:rsid w:val="00965DEA"/>
    <w:rsid w:val="00A03DF1"/>
    <w:rsid w:val="00AC31C4"/>
    <w:rsid w:val="00C573CA"/>
    <w:rsid w:val="00E70AD5"/>
    <w:rsid w:val="00F2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C112"/>
  <w15:docId w15:val="{28E26640-3091-4ADF-BBB4-B835E2C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0"/>
      <w:ind w:left="-588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C31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3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subject/>
  <dc:creator>sekaninova</dc:creator>
  <cp:keywords/>
  <cp:lastModifiedBy>Tomáš Tenora</cp:lastModifiedBy>
  <cp:revision>6</cp:revision>
  <cp:lastPrinted>2019-10-29T15:18:00Z</cp:lastPrinted>
  <dcterms:created xsi:type="dcterms:W3CDTF">2019-10-09T13:09:00Z</dcterms:created>
  <dcterms:modified xsi:type="dcterms:W3CDTF">2019-10-29T15:19:00Z</dcterms:modified>
</cp:coreProperties>
</file>